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bCs/>
        </w:rPr>
        <w:t>MODELLO RICHIESTA DI PATROCINIO NON ONEROSO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da redigere su carta intestata dell'Ente o dell'Associazione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overflowPunct w:val="true"/>
        <w:bidi w:val="0"/>
        <w:spacing w:before="0" w:after="0"/>
        <w:ind w:left="5839" w:right="0" w:hanging="0"/>
        <w:jc w:val="left"/>
        <w:rPr/>
      </w:pPr>
      <w:r>
        <w:rPr/>
        <w:t>Al Presidente Brambilla Silvano</w:t>
      </w:r>
    </w:p>
    <w:p>
      <w:pPr>
        <w:pStyle w:val="Normal"/>
        <w:widowControl w:val="false"/>
        <w:overflowPunct w:val="true"/>
        <w:bidi w:val="0"/>
        <w:spacing w:before="0" w:after="0"/>
        <w:ind w:left="5839" w:right="0" w:hanging="0"/>
        <w:jc w:val="left"/>
        <w:rPr/>
      </w:pPr>
      <w:r>
        <w:rPr/>
        <w:t>del Parco Agricolo Nord Est,</w:t>
      </w:r>
    </w:p>
    <w:p>
      <w:pPr>
        <w:pStyle w:val="Normal"/>
        <w:widowControl w:val="false"/>
        <w:overflowPunct w:val="true"/>
        <w:bidi w:val="0"/>
        <w:spacing w:before="0" w:after="0"/>
        <w:ind w:left="5839" w:right="0" w:hanging="0"/>
        <w:jc w:val="left"/>
        <w:rPr/>
      </w:pPr>
      <w:r>
        <w:rPr/>
        <w:t xml:space="preserve">Loc. C.na Sofia, 1 </w:t>
      </w:r>
    </w:p>
    <w:p>
      <w:pPr>
        <w:pStyle w:val="Normal"/>
        <w:widowControl w:val="false"/>
        <w:overflowPunct w:val="true"/>
        <w:bidi w:val="0"/>
        <w:spacing w:before="0" w:after="0"/>
        <w:ind w:left="5839" w:right="0" w:hanging="0"/>
        <w:jc w:val="left"/>
        <w:rPr/>
      </w:pPr>
      <w:r>
        <w:rPr/>
        <w:t>Cavenago di Brianza MB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OGGETTO: RICHIESTA DI PATROCINIO NON ONEROSO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il/la sottoscritto/a.............................................................................................., legale rappresentante dell'Associazione.............................................................................................…………... con sede nel Comune di .........................…….Via.....................................................………… CF/PIVA………………………………..…mail.................................................................................... tel. 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 H I E D E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la concessione del patrocinio </w:t>
      </w:r>
      <w:r>
        <w:rPr/>
        <w:t>NON</w:t>
      </w:r>
      <w:r>
        <w:rPr/>
        <w:t xml:space="preserve"> oneroso per la seguente iniziativa: titolo:..................................................................................................................………………. sede/luogo dove si svolgerà:................................................................................…………….. data/e:................................................................................................................……………….</w:t>
      </w:r>
    </w:p>
    <w:p>
      <w:pPr>
        <w:pStyle w:val="Normal"/>
        <w:jc w:val="both"/>
        <w:rPr/>
      </w:pPr>
      <w:bookmarkStart w:id="0" w:name="_GoBack"/>
      <w:bookmarkEnd w:id="0"/>
      <w:r>
        <w:rPr/>
        <w:t>contestualmente di poter utilizzare, solo per l'iniziativa patrocinata, il logo del Parco Agricolo Nord Est, apponendovi la dicitura «Con il patrocinio del Parco Agricolo Nord Est»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D I C H I A R A sotto la propria responsabilità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• </w:t>
      </w:r>
      <w:r>
        <w:rPr/>
        <w:t xml:space="preserve">che l'Ente/Associazione è un Ente del Terzo Settore e non persegue scopi di lucro;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ALLEGA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• </w:t>
      </w:r>
      <w:r>
        <w:rPr/>
        <w:t xml:space="preserve">programma dell'iniziativa, in alternativa, bozza di locandina. </w:t>
      </w:r>
    </w:p>
    <w:p>
      <w:pPr>
        <w:pStyle w:val="Normal"/>
        <w:rPr/>
      </w:pPr>
      <w:r>
        <w:rPr/>
        <w:t xml:space="preserve">• </w:t>
      </w:r>
      <w:r>
        <w:rPr/>
        <w:t xml:space="preserve">altra documentazione utile per la valutazione dell'iniziativa (opzionale).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chiede che il logo del Parco Agricolo Nord Est  sia inviato al seguente indirizzo di posta elettronica: ……………………………………………………………………………………………...................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Data: …………………………………………….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IL LEGALE RAPPRESENTANTE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it-IT" w:eastAsia="it-IT" w:bidi="it-IT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overflowPunct w:val="true"/>
      <w:bidi w:val="0"/>
      <w:spacing w:before="0" w:after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A042AD22.dotm</Template>
  <TotalTime>1</TotalTime>
  <Application>LibreOffice/7.3.1.3$Windows_X86_64 LibreOffice_project/a69ca51ded25f3eefd52d7bf9a5fad8c90b87951</Application>
  <AppVersion>15.0000</AppVersion>
  <Pages>1</Pages>
  <Words>167</Words>
  <Characters>1736</Characters>
  <CharactersWithSpaces>1895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2019-04-15T15:06:00Z</dcterms:created>
  <dc:creator>Laura Sottocorno</dc:creator>
  <dc:description/>
  <dc:language>it-IT</dc:language>
  <cp:lastModifiedBy/>
  <dcterms:modified xsi:type="dcterms:W3CDTF">2023-07-10T10:38:56Z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